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она добычи полезных ископаемых «СН-4»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673 96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9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99"/>
        <w:gridCol w:w="1475"/>
        <w:gridCol w:w="181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30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65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7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1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1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1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7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1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00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1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(Карьер грунта УМ АТП в районе проезда Дальний)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711549,60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22045,78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22079,10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22166,27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22218,27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21878,03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711317,83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21790,63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21596,63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21487,60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21312,47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21092,67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21614,92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711608,08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(Карьер по добыче песка "Мариинский" по ул. Карьерная)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26852,35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26831,15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26745,46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26724,99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26707,47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26695,52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26692,31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26684,98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26678,19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26671,32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26663,63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26656,09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26643,52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26639,54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26636,35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26584,81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26552,40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26477,41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26465,19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26446,31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26427,79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26414,69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26376,09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26343,61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26299,34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26275,08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26214,75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26196,71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26179,27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26155,69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26097,77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26083,69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26072,98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26046,09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26022,86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26003,35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25979,94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25956,69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25933,32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25905,16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25888,08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25825,04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25792,26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25761,95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25697,73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25570,94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25512,32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25450,28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25423,85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25405,84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25364,24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25343,20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25232,10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25151,11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25140,81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25109,80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25095,42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25050,53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24909,96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24852,33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24788,96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24909,25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25021,38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25048,23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25101,42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25115,84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25129,01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25140,41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25154,54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25286,00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25344,72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25373,98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25392,46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25408,15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25429,09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25449,39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25481,30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25511,68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25570,49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25635,98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25697,46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25824,79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25904,96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25957,08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25979,16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26044,97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26072,32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26086,64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26098,32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26179,63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26196,72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26214,57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26264,30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26291,93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26342,95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26378,09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26397,00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26411,62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26424,31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26444,02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26463,37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26450,17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26551,30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26569,42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26584,08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26594,26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26625,85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26667,19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26682,67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26722,16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26750,12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26774,69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26806,63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26922,57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27152,33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27172,03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26928,93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26910,91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26873,51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26852,35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(Карьер по добыче гравия ГРЭС-2 по ул. Лебедевская)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11149,40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11150,17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11154,14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11155,75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720616,35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11162,94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11167,73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11319,54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720607,52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11315,98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11302,65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11302,07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11149,40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(Карьер по добыче полезных ископаемых на жиле "Гигант")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21084,56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20925,03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720098,10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21154,01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719903,03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(Карьер на жиле "Верхне-Сергеевская")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21548,98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21543,14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21479,00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21548,98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(Карьер по добыче гравия "Сохатинский" по ул. Карьерная)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25432,69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25441,12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25443,53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25428,21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25420,19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25398,08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25395,71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25402,26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25407,54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25408,21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25409,97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25427,61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25432,90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25428,74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25412,47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25400,25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25352,88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25316,44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25302,43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25296,72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25296,43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25300,84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25311,54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25382,79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25445,23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25470,76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25553,31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25581,90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25583,75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25576,08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25599,28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25615,39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25644,76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25646,87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25646,89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25644,25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25637,41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25585,17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25569,08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25553,83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25540,49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25529,74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25484,06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25490,02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25485,21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25415,57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25391,47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25398,36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25405,35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25413,77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25427,70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25441,72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25451,47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25487,77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25508,69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25522,52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25530,10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25533,78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25536,39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25485,59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25465,25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25452,74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25431,77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25370,33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25297,19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25282,49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25276,36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25276,79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25283,94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25300,51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25340,15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25334,90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25318,33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25309,22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25294,26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25245,25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25229,06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25220,08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25166,62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25154,42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25150,84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25147,24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25123,81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25090,95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25073,39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25066,07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25069,70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25094,67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25113,50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25120,38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25138,04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25188,94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25206,33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25237,65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25256,59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25276,90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25289,54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25304,10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25319,06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25334,21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25345,81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25355,83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25372,32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9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25432,69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275"/>
        <w:gridCol w:w="1171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7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61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1069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PT Astra Serif" w:cs="Times New Roman"/>
      <w:color w:val="auto"/>
      <w:kern w:val="2"/>
      <w:sz w:val="24"/>
      <w:szCs w:val="24"/>
      <w:lang w:val="ru-RU" w:eastAsia="en-US" w:bidi="ar-SA"/>
    </w:rPr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LibreOffice/7.6.7.2$Windows_X86_64 LibreOffice_project/dd47e4b30cb7dab30588d6c79c651f218165e3c5</Application>
  <AppVersion>15.0000</AppVersion>
  <Pages>9</Pages>
  <Words>2396</Words>
  <Characters>16559</Characters>
  <CharactersWithSpaces>16814</CharactersWithSpaces>
  <Paragraphs>2147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2024-02-07T12:13:24Z</dcterms:created>
  <dc:creator/>
  <dc:description/>
  <dc:language>ru-RU</dc:language>
  <cp:lastModifiedBy/>
  <dcterms:modified xsi:type="dcterms:W3CDTF">2024-05-28T12:56:35Z</dcterms:modified>
  <cp:revision>5</cp:revision>
  <dc:subject/>
  <dc:title/>
</cp:coreProperties>
</file>